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3" w:rsidRDefault="00437AB3" w:rsidP="00437AB3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5CDF" wp14:editId="0F87BCC5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B3" w:rsidRDefault="00437AB3" w:rsidP="00437AB3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7511EA7" wp14:editId="2E11D019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437AB3" w:rsidRDefault="00437AB3" w:rsidP="00437AB3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7511EA7" wp14:editId="2E11D019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437AB3" w:rsidRDefault="00437AB3" w:rsidP="00437AB3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437AB3" w:rsidRDefault="00437AB3" w:rsidP="00437AB3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437AB3" w:rsidRDefault="00437AB3" w:rsidP="00437AB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7AB3" w:rsidRDefault="00437AB3" w:rsidP="00437AB3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437AB3" w:rsidRDefault="00437AB3" w:rsidP="00437AB3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437AB3" w:rsidRDefault="00437AB3" w:rsidP="00437AB3">
      <w:pPr>
        <w:pStyle w:val="KeinLeerraum"/>
        <w:rPr>
          <w:lang w:eastAsia="de-DE"/>
        </w:rPr>
      </w:pPr>
    </w:p>
    <w:p w:rsidR="00437AB3" w:rsidRPr="0013203A" w:rsidRDefault="00437AB3" w:rsidP="00437AB3">
      <w:pPr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437AB3" w:rsidRPr="00572311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An die Redaktionen der</w:t>
      </w:r>
    </w:p>
    <w:p w:rsidR="00437AB3" w:rsidRPr="00572311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ö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rtlichen</w:t>
      </w:r>
      <w:proofErr w:type="gramEnd"/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Presse</w:t>
      </w:r>
    </w:p>
    <w:p w:rsidR="00437AB3" w:rsidRPr="00A74964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08.04.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2018</w:t>
      </w:r>
    </w:p>
    <w:p w:rsidR="00437AB3" w:rsidRPr="00A74964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7AB3" w:rsidRPr="00572311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572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Presse - Bericht</w:t>
      </w:r>
    </w:p>
    <w:p w:rsidR="00437AB3" w:rsidRPr="00A74964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7AB3" w:rsidRPr="00A74964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7AB3" w:rsidRPr="00CF1672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F16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Pr="00CF16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Außerordentliche Mitgliederversammlung </w:t>
      </w:r>
      <w:r w:rsidR="00CF16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im Club </w:t>
      </w:r>
      <w:r w:rsidRPr="00CF16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Wanderfreunde Rödermark!</w:t>
      </w:r>
    </w:p>
    <w:p w:rsidR="00437AB3" w:rsidRPr="00CF1672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F1672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37AB3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</w:t>
      </w:r>
      <w:r w:rsidRPr="00437AB3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Zu einer außerordentlichen Mitgliederversammlung lädt der Vorstand die Mitglieder des Vereins für Freitag, </w:t>
      </w:r>
    </w:p>
    <w:p w:rsidR="00437AB3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437AB3"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den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37AB3"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27. April 2018  in das Vereinsheim, dem Naturfreundehaus auf der </w:t>
      </w:r>
      <w:proofErr w:type="spellStart"/>
      <w:r w:rsidR="00437AB3"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Bulau</w:t>
      </w:r>
      <w:proofErr w:type="spellEnd"/>
      <w:r w:rsidR="00437AB3"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ein. Beginn der Versammlung ist für </w:t>
      </w:r>
    </w:p>
    <w:p w:rsidR="00437A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18.00 Uhr geplant</w:t>
      </w:r>
      <w:proofErr w:type="gramStart"/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,.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Anlass für diese Versammlung ist ein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e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Satzung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änderung. </w:t>
      </w:r>
      <w:r w:rsid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Tagesordnung umfasst 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Aufnahme </w:t>
      </w:r>
    </w:p>
    <w:p w:rsidR="00CF1672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r w:rsidRP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des neuen Datenschutzgesetzes nach EU – Norm, die am 25. Mai 2018 in Kraft tritt.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Vereine und auch Firmen sind </w:t>
      </w:r>
    </w:p>
    <w:p w:rsidR="00CF1672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gehalten, dieses Gesetz in der Satzung zu verankern.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Weiterhin werden einige redaktionelle Korrekturen vorgenommen, </w:t>
      </w:r>
    </w:p>
    <w:p w:rsidR="00CF1672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die von den Mitgliedern bestätigt werden müssen. </w:t>
      </w:r>
      <w:r w:rsidRP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Als weitere Tages-Ordnungspunkte wird die Finanzplanung 2016 und </w:t>
      </w:r>
    </w:p>
    <w:p w:rsidR="00CF1672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P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sowie die vorläufige Planung für die Septemberreise in das Allgäu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präsentiert. Unter Verschiedenes berichtet die</w:t>
      </w:r>
    </w:p>
    <w:p w:rsidR="00CF1672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2. Vorsitzende, Bettina Brugger über die Wanderaktivitäten in den ersten vier Monaten d. Jahres.</w:t>
      </w:r>
      <w:r w:rsidR="00195AB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Der Vorsitzende</w:t>
      </w:r>
    </w:p>
    <w:p w:rsidR="00195ABC" w:rsidRDefault="00195ABC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Berichtet  über den Bereich Rollator Sport und dem neuen Sportkurs “  WANDER-GYMNASTIK  “  </w:t>
      </w:r>
    </w:p>
    <w:p w:rsidR="00195ABC" w:rsidRDefault="00195ABC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Zum guten Schluss werden die kommenden Wanderziele vorgestellt. Besonderes wird auf die  Mitglieder-Bus-</w:t>
      </w:r>
    </w:p>
    <w:p w:rsidR="00195ABC" w:rsidRDefault="00195ABC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Wanderung am 1. Mai hingewiesen, die uns an die Bergstraße (Heppenheim) zu einer mehrstündigen Wein-</w:t>
      </w:r>
    </w:p>
    <w:p w:rsidR="00195ABC" w:rsidRDefault="00195ABC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Verkostung auf dem Wein-Lehrpfad führt. Die Rückreise geht durch den Odenwald zurück nach Ober-Roden.</w:t>
      </w:r>
    </w:p>
    <w:p w:rsidR="00195ABC" w:rsidRPr="00CF1672" w:rsidRDefault="00195ABC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Interessierte Wanderer oder Weinliebhaber können sich gern anmelden.</w:t>
      </w:r>
    </w:p>
    <w:p w:rsidR="00437AB3" w:rsidRDefault="00195ABC" w:rsidP="00195ABC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</w:t>
      </w:r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Infos zu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allen Veranstaltungen  </w:t>
      </w:r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erteilt der Vorsitzende H.-</w:t>
      </w:r>
      <w:proofErr w:type="spellStart"/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>D.Scharfenberg</w:t>
      </w:r>
      <w:proofErr w:type="spellEnd"/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T</w:t>
      </w:r>
      <w:r w:rsidR="00437AB3" w:rsidRPr="00AE4ED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el. 0151 – 58564291 </w:t>
      </w:r>
      <w:r w:rsidR="00437A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oder </w:t>
      </w:r>
    </w:p>
    <w:p w:rsidR="00437AB3" w:rsidRPr="00ED34B3" w:rsidRDefault="00CF1672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37AB3" w:rsidRPr="00CF16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proofErr w:type="spellStart"/>
      <w:r w:rsidR="00437AB3" w:rsidRPr="00195ABC">
        <w:rPr>
          <w:rFonts w:ascii="Times New Roman" w:eastAsia="Times New Roman" w:hAnsi="Times New Roman" w:cs="Times New Roman"/>
          <w:sz w:val="20"/>
          <w:szCs w:val="20"/>
          <w:lang w:eastAsia="de-DE"/>
        </w:rPr>
        <w:t>pe</w:t>
      </w:r>
      <w:r w:rsidR="00437AB3" w:rsidRPr="00ED34B3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</w:t>
      </w:r>
      <w:proofErr w:type="spellEnd"/>
      <w:r w:rsidR="00437AB3" w:rsidRPr="00ED34B3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e-mail       </w:t>
      </w:r>
      <w:hyperlink r:id="rId6" w:history="1">
        <w:r w:rsidR="00437AB3" w:rsidRPr="00ED34B3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de-DE"/>
          </w:rPr>
          <w:t>scharfnberg-h@t-online.de</w:t>
        </w:r>
      </w:hyperlink>
      <w:r w:rsidR="00437AB3" w:rsidRPr="00ED34B3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.</w:t>
      </w:r>
    </w:p>
    <w:p w:rsidR="00437AB3" w:rsidRPr="00ED34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:rsidR="00437AB3" w:rsidRPr="00437A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37AB3" w:rsidRPr="00DE43AD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AB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</w:t>
      </w:r>
      <w:r w:rsidRPr="00DE43AD">
        <w:rPr>
          <w:rFonts w:ascii="Times New Roman" w:eastAsia="Times New Roman" w:hAnsi="Times New Roman" w:cs="Times New Roman"/>
          <w:sz w:val="24"/>
          <w:szCs w:val="24"/>
          <w:lang w:eastAsia="de-DE"/>
        </w:rPr>
        <w:t>Hans-Dieter Scharfenberg</w:t>
      </w:r>
    </w:p>
    <w:p w:rsidR="00437AB3" w:rsidRPr="00DE43AD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E43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Vorsitzender + Pressesprecher</w:t>
      </w:r>
    </w:p>
    <w:p w:rsidR="00437AB3" w:rsidRPr="00DE43AD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E43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37AB3" w:rsidRPr="00DE43AD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Das Bild zeigt die Wanderer  </w:t>
      </w:r>
      <w:r w:rsidR="00195A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 Wanderung mit  dem  </w:t>
      </w:r>
      <w:r w:rsidR="00195ABC">
        <w:rPr>
          <w:rFonts w:ascii="Times New Roman" w:eastAsia="Times New Roman" w:hAnsi="Times New Roman" w:cs="Times New Roman"/>
          <w:sz w:val="24"/>
          <w:szCs w:val="24"/>
          <w:lang w:eastAsia="de-DE"/>
        </w:rPr>
        <w:t>NABU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5A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7.4. in der </w:t>
      </w:r>
    </w:p>
    <w:p w:rsidR="00195ABC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195ABC">
        <w:rPr>
          <w:rFonts w:ascii="Times New Roman" w:eastAsia="Times New Roman" w:hAnsi="Times New Roman" w:cs="Times New Roman"/>
          <w:sz w:val="24"/>
          <w:szCs w:val="24"/>
          <w:lang w:eastAsia="de-DE"/>
        </w:rPr>
        <w:t>Gemarkung Urberach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195A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einem blühenden  Wildkirschen Baum. </w:t>
      </w:r>
    </w:p>
    <w:p w:rsidR="00437A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37A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664A" w:rsidRDefault="0066664A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7AB3" w:rsidRDefault="00437AB3" w:rsidP="00437AB3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lang w:eastAsia="de-DE"/>
        </w:rPr>
      </w:pPr>
      <w:r>
        <w:rPr>
          <w:lang w:eastAsia="de-DE"/>
        </w:rPr>
        <w:t xml:space="preserve">        _____________________________________________________________________________________________ </w:t>
      </w:r>
    </w:p>
    <w:p w:rsidR="00437AB3" w:rsidRPr="00037E60" w:rsidRDefault="00437AB3" w:rsidP="00437AB3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7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556531" w:rsidRDefault="00437AB3" w:rsidP="00437AB3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sectPr w:rsidR="00556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3"/>
    <w:rsid w:val="00195ABC"/>
    <w:rsid w:val="00437AB3"/>
    <w:rsid w:val="00553FAF"/>
    <w:rsid w:val="00556531"/>
    <w:rsid w:val="0066664A"/>
    <w:rsid w:val="00C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37A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37A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37A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37A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derfreunde-roederm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rfnberg-h@t-onlin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2018-04-08T14:57:00Z</dcterms:created>
  <dcterms:modified xsi:type="dcterms:W3CDTF">2018-04-08T15:54:00Z</dcterms:modified>
</cp:coreProperties>
</file>