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D4" w:rsidRDefault="005D20D4" w:rsidP="005D20D4">
      <w:pPr>
        <w:spacing w:after="0" w:line="240" w:lineRule="auto"/>
        <w:ind w:left="-284" w:right="-646"/>
        <w:rPr>
          <w:rFonts w:ascii="Trebuchet MS" w:hAnsi="Trebuchet MS"/>
          <w:b/>
          <w:color w:val="CC0485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C076F" wp14:editId="03D60465">
                <wp:simplePos x="0" y="0"/>
                <wp:positionH relativeFrom="column">
                  <wp:posOffset>4566920</wp:posOffset>
                </wp:positionH>
                <wp:positionV relativeFrom="paragraph">
                  <wp:posOffset>-267335</wp:posOffset>
                </wp:positionV>
                <wp:extent cx="1448435" cy="1219200"/>
                <wp:effectExtent l="0" t="0" r="18415" b="1905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0D4" w:rsidRDefault="005D20D4" w:rsidP="005D20D4">
                            <w:pPr>
                              <w:ind w:left="-540" w:right="-648"/>
                            </w:pPr>
                            <w:r>
                              <w:t xml:space="preserve">  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1652E0E6" wp14:editId="048A97EC">
                                  <wp:extent cx="1841500" cy="1047750"/>
                                  <wp:effectExtent l="0" t="0" r="635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0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359.6pt;margin-top:-21.05pt;width:114.0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">
                <v:textbox>
                  <w:txbxContent>
                    <w:p w:rsidR="005D20D4" w:rsidRDefault="005D20D4" w:rsidP="005D20D4">
                      <w:pPr>
                        <w:ind w:left="-540" w:right="-648"/>
                      </w:pPr>
                      <w:r>
                        <w:t xml:space="preserve">       </w:t>
                      </w:r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1652E0E6" wp14:editId="048A97EC">
                            <wp:extent cx="1841500" cy="1047750"/>
                            <wp:effectExtent l="0" t="0" r="635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0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color w:val="CC0485"/>
        </w:rPr>
        <w:t>Club  der</w:t>
      </w:r>
    </w:p>
    <w:p w:rsidR="005D20D4" w:rsidRDefault="005D20D4" w:rsidP="005D20D4">
      <w:pPr>
        <w:spacing w:after="0"/>
        <w:ind w:left="-284" w:right="-646"/>
        <w:rPr>
          <w:rFonts w:ascii="Trebuchet MS" w:hAnsi="Trebuchet MS"/>
          <w:b/>
          <w:color w:val="CC0485"/>
          <w:sz w:val="28"/>
          <w:szCs w:val="28"/>
        </w:rPr>
      </w:pPr>
      <w:r>
        <w:rPr>
          <w:rFonts w:ascii="Trebuchet MS" w:hAnsi="Trebuchet MS"/>
          <w:b/>
          <w:color w:val="CC0485"/>
          <w:sz w:val="28"/>
          <w:szCs w:val="28"/>
        </w:rPr>
        <w:t xml:space="preserve">Wanderfreunde  Rödermark   </w:t>
      </w:r>
      <w:r>
        <w:rPr>
          <w:rFonts w:ascii="Trebuchet MS" w:hAnsi="Trebuchet MS"/>
          <w:b/>
          <w:color w:val="CC0485"/>
        </w:rPr>
        <w:t>e.V.</w:t>
      </w:r>
      <w:r>
        <w:rPr>
          <w:rFonts w:ascii="Trebuchet MS" w:hAnsi="Trebuchet MS"/>
          <w:b/>
          <w:color w:val="CC0485"/>
          <w:sz w:val="28"/>
          <w:szCs w:val="28"/>
        </w:rPr>
        <w:t xml:space="preserve">  </w:t>
      </w:r>
    </w:p>
    <w:p w:rsidR="005D20D4" w:rsidRDefault="005D20D4" w:rsidP="005D20D4">
      <w:pPr>
        <w:spacing w:after="0"/>
        <w:ind w:left="-284" w:right="-646"/>
        <w:rPr>
          <w:rFonts w:ascii="Bradley Hand ITC" w:hAnsi="Bradley Hand ITC"/>
          <w:b/>
          <w:color w:val="CC0485"/>
          <w:sz w:val="20"/>
          <w:szCs w:val="20"/>
        </w:rPr>
      </w:pPr>
      <w:r>
        <w:rPr>
          <w:rFonts w:ascii="Trebuchet MS" w:hAnsi="Trebuchet MS"/>
          <w:b/>
          <w:color w:val="CC0485"/>
        </w:rPr>
        <w:t xml:space="preserve">Interessengemeinschaft  für  Wandern, </w:t>
      </w:r>
      <w:r>
        <w:rPr>
          <w:rFonts w:ascii="Trebuchet MS" w:hAnsi="Trebuchet MS"/>
          <w:b/>
          <w:color w:val="CC0485"/>
        </w:rPr>
        <w:br/>
        <w:t>Sportliche und gesellschaftliche  Aktivitäten</w:t>
      </w:r>
      <w:r>
        <w:rPr>
          <w:rFonts w:ascii="Bradley Hand ITC" w:hAnsi="Bradley Hand ITC"/>
          <w:b/>
          <w:color w:val="CC0485"/>
          <w:sz w:val="20"/>
          <w:szCs w:val="20"/>
        </w:rPr>
        <w:t xml:space="preserve">            </w:t>
      </w:r>
    </w:p>
    <w:p w:rsidR="005D20D4" w:rsidRDefault="005D20D4" w:rsidP="005D20D4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D20D4" w:rsidRDefault="005D20D4" w:rsidP="005D20D4">
      <w:pPr>
        <w:pBdr>
          <w:bottom w:val="single" w:sz="12" w:space="1" w:color="auto"/>
        </w:pBdr>
        <w:spacing w:after="0" w:line="240" w:lineRule="auto"/>
        <w:ind w:left="-284" w:right="-426"/>
        <w:rPr>
          <w:rFonts w:ascii="Times New Roman" w:eastAsia="Times New Roman" w:hAnsi="Times New Roman" w:cs="Times New Roman"/>
          <w:b/>
          <w:sz w:val="16"/>
          <w:szCs w:val="16"/>
          <w:lang w:eastAsia="de-DE"/>
        </w:rPr>
      </w:pPr>
    </w:p>
    <w:p w:rsidR="005D20D4" w:rsidRDefault="005D20D4" w:rsidP="005D20D4">
      <w:pPr>
        <w:spacing w:after="0" w:line="240" w:lineRule="auto"/>
        <w:ind w:left="-284" w:right="-648"/>
        <w:rPr>
          <w:rFonts w:ascii="Calvin" w:eastAsia="Times New Roman" w:hAnsi="Calvin" w:cs="Times New Roman"/>
          <w:b/>
          <w:color w:val="FF00FF"/>
          <w:sz w:val="20"/>
          <w:szCs w:val="20"/>
          <w:lang w:eastAsia="de-DE"/>
        </w:rPr>
      </w:pPr>
      <w:r w:rsidRPr="00037E60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Geschäftsstelle:  H.-D. Scharfenberg  -  </w:t>
      </w:r>
      <w:proofErr w:type="spellStart"/>
      <w:r w:rsidRPr="00037E60">
        <w:rPr>
          <w:rFonts w:ascii="Times New Roman" w:eastAsia="Times New Roman" w:hAnsi="Times New Roman" w:cs="Times New Roman"/>
          <w:sz w:val="16"/>
          <w:szCs w:val="16"/>
          <w:lang w:eastAsia="de-DE"/>
        </w:rPr>
        <w:t>Stauffenbergstraße</w:t>
      </w:r>
      <w:proofErr w:type="spellEnd"/>
      <w:r w:rsidRPr="00037E60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  7 -  63322  Rödermark -Tel.:  06074 – 4070741 &lt;&gt;  0151- 58 56 42 91</w:t>
      </w:r>
    </w:p>
    <w:p w:rsidR="005D20D4" w:rsidRPr="005D20D4" w:rsidRDefault="005D20D4" w:rsidP="005D20D4">
      <w:pPr>
        <w:spacing w:after="0" w:line="240" w:lineRule="auto"/>
        <w:ind w:left="-284" w:right="-648"/>
        <w:rPr>
          <w:rFonts w:ascii="Calvin" w:eastAsia="Times New Roman" w:hAnsi="Calvin" w:cs="Times New Roman"/>
          <w:b/>
          <w:color w:val="FF00FF"/>
          <w:sz w:val="32"/>
          <w:szCs w:val="32"/>
          <w:lang w:eastAsia="de-DE"/>
        </w:rPr>
      </w:pPr>
    </w:p>
    <w:p w:rsidR="005D20D4" w:rsidRPr="00DA19B5" w:rsidRDefault="005D20D4" w:rsidP="005D20D4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DA19B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DA19B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DA19B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DA19B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DA19B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DA19B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DA19B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DA19B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DA19B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DA19B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DA19B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="00DA19B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                    </w:t>
      </w:r>
      <w:r w:rsidRPr="00DA19B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27.08.2017</w:t>
      </w:r>
    </w:p>
    <w:p w:rsidR="005D20D4" w:rsidRDefault="005D20D4" w:rsidP="005D20D4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5D20D4" w:rsidRDefault="005D20D4" w:rsidP="005D20D4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5D20D4" w:rsidRDefault="005D20D4" w:rsidP="005D20D4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5D20D4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Kooperative Wanderfreunde u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.</w:t>
      </w:r>
      <w:r w:rsidRPr="005D20D4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NABU erleben Naturkundliche Wanderung  rund um </w:t>
      </w:r>
    </w:p>
    <w:p w:rsidR="005D20D4" w:rsidRPr="005D20D4" w:rsidRDefault="005D20D4" w:rsidP="005D20D4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</w:t>
      </w:r>
      <w:r w:rsidRPr="005D20D4">
        <w:rPr>
          <w:rFonts w:ascii="Times New Roman" w:eastAsia="Times New Roman" w:hAnsi="Times New Roman" w:cs="Times New Roman"/>
          <w:sz w:val="28"/>
          <w:szCs w:val="28"/>
          <w:lang w:eastAsia="de-DE"/>
        </w:rPr>
        <w:t>Urberach!</w:t>
      </w:r>
    </w:p>
    <w:p w:rsidR="00AC583F" w:rsidRDefault="005D20D4" w:rsidP="005D20D4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AC583F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</w:t>
      </w:r>
      <w:r w:rsidR="00AC583F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</w:t>
      </w:r>
      <w:r w:rsidRPr="00AC583F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Auch auf der 2. </w:t>
      </w:r>
      <w:r w:rsidR="00AC583F">
        <w:rPr>
          <w:rFonts w:ascii="Times New Roman" w:eastAsia="Times New Roman" w:hAnsi="Times New Roman" w:cs="Times New Roman"/>
          <w:sz w:val="20"/>
          <w:szCs w:val="20"/>
          <w:lang w:eastAsia="de-DE"/>
        </w:rPr>
        <w:t>g</w:t>
      </w:r>
      <w:r w:rsidRPr="00AC583F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emeinsamen Wanderung war der Andrang von interessierten Wanderfreunden wieder groß. Über </w:t>
      </w:r>
    </w:p>
    <w:p w:rsidR="00AC583F" w:rsidRDefault="00AC583F" w:rsidP="005D20D4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   2</w:t>
      </w:r>
      <w:r w:rsidR="005D20D4" w:rsidRPr="00AC583F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r w:rsidR="005D20D4" w:rsidRPr="00AC583F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Dutzend Teilnehmer fanden sich bei herrlichem Wetter am letzten Samstag zu einer 13 km langen Tour ein. Unter der </w:t>
      </w:r>
    </w:p>
    <w:p w:rsidR="00AC583F" w:rsidRDefault="00AC583F" w:rsidP="005D20D4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   </w:t>
      </w:r>
      <w:r w:rsidR="005D20D4" w:rsidRPr="00AC583F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Leitung von Dr. Rüdiger Werner lernten die Wanderer gut ein Dutzend Orte kennen von denen viele Wanderfreunde bisher </w:t>
      </w:r>
    </w:p>
    <w:p w:rsidR="00AC583F" w:rsidRDefault="00AC583F" w:rsidP="005D20D4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   Keine Kenntnis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hatten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. </w:t>
      </w:r>
      <w:r w:rsidR="005D20D4" w:rsidRPr="00AC583F">
        <w:rPr>
          <w:rFonts w:ascii="Times New Roman" w:eastAsia="Times New Roman" w:hAnsi="Times New Roman" w:cs="Times New Roman"/>
          <w:sz w:val="20"/>
          <w:szCs w:val="20"/>
          <w:lang w:eastAsia="de-DE"/>
        </w:rPr>
        <w:t>Nach dem Start am N</w:t>
      </w:r>
      <w:r w:rsidRPr="00AC583F">
        <w:rPr>
          <w:rFonts w:ascii="Times New Roman" w:eastAsia="Times New Roman" w:hAnsi="Times New Roman" w:cs="Times New Roman"/>
          <w:sz w:val="20"/>
          <w:szCs w:val="20"/>
          <w:lang w:eastAsia="de-DE"/>
        </w:rPr>
        <w:t>a</w:t>
      </w:r>
      <w:r w:rsidR="005D20D4" w:rsidRPr="00AC583F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turfreundehaus </w:t>
      </w:r>
      <w:r w:rsidRPr="00AC583F">
        <w:rPr>
          <w:rFonts w:ascii="Times New Roman" w:eastAsia="Times New Roman" w:hAnsi="Times New Roman" w:cs="Times New Roman"/>
          <w:sz w:val="20"/>
          <w:szCs w:val="20"/>
          <w:lang w:eastAsia="de-DE"/>
        </w:rPr>
        <w:t>ging es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an einem </w:t>
      </w:r>
      <w:r w:rsidRPr="00AC583F">
        <w:rPr>
          <w:rFonts w:ascii="Times New Roman" w:eastAsia="Times New Roman" w:hAnsi="Times New Roman" w:cs="Times New Roman"/>
          <w:sz w:val="20"/>
          <w:szCs w:val="20"/>
          <w:lang w:eastAsia="de-DE"/>
        </w:rPr>
        <w:t>alten, nicht mehr im Betrieb befindlichen</w:t>
      </w:r>
    </w:p>
    <w:p w:rsidR="00AC583F" w:rsidRDefault="00AC583F" w:rsidP="005D20D4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   Steinbruch oberhalb der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Bulau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zu einer der größten und schönsten Streuobstwiesen Rödermarks. Über Feuchtwiesen, dem </w:t>
      </w:r>
    </w:p>
    <w:p w:rsidR="00AC583F" w:rsidRDefault="00AC583F" w:rsidP="005D20D4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   Quellgebiet der Rodau ging es weiter vorbei an seltenen Pflanzen in Sandmagerrasengesellschaften, Streuobstweisen am </w:t>
      </w:r>
    </w:p>
    <w:p w:rsidR="005D20D4" w:rsidRDefault="00AC583F" w:rsidP="005D20D4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Kahlemannsberg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, weiteren Feuchtwiesen am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Lengertengraben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. Dr. Werner wies auf verschiedene seltene Pflanzen, auf</w:t>
      </w:r>
    </w:p>
    <w:p w:rsidR="00AC583F" w:rsidRDefault="00AC583F" w:rsidP="005D20D4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   Vögel, z.B. dem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Steinkus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hin, die in diesen Gebieten gut lebe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n können.</w:t>
      </w:r>
    </w:p>
    <w:p w:rsidR="00AC583F" w:rsidRDefault="00AC583F" w:rsidP="005D20D4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   Na</w:t>
      </w:r>
      <w:r w:rsidR="00DA19B5">
        <w:rPr>
          <w:rFonts w:ascii="Times New Roman" w:eastAsia="Times New Roman" w:hAnsi="Times New Roman" w:cs="Times New Roman"/>
          <w:sz w:val="20"/>
          <w:szCs w:val="20"/>
          <w:lang w:eastAsia="de-DE"/>
        </w:rPr>
        <w:t>ch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über 3 Stunden kehrten die Wanderer zum </w:t>
      </w:r>
      <w:r w:rsidR="00DA19B5">
        <w:rPr>
          <w:rFonts w:ascii="Times New Roman" w:eastAsia="Times New Roman" w:hAnsi="Times New Roman" w:cs="Times New Roman"/>
          <w:sz w:val="20"/>
          <w:szCs w:val="20"/>
          <w:lang w:eastAsia="de-DE"/>
        </w:rPr>
        <w:t>Ausgangspunkt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zurück</w:t>
      </w:r>
      <w:r w:rsidR="00DA19B5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und legten fest, dass auch im nächsten Jahr wieder</w:t>
      </w:r>
    </w:p>
    <w:p w:rsidR="00DA19B5" w:rsidRDefault="00DA19B5" w:rsidP="005D20D4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   gemeinsame Wanderungen durchgeführt werden.</w:t>
      </w:r>
    </w:p>
    <w:p w:rsidR="00DA19B5" w:rsidRDefault="00DA19B5" w:rsidP="005D20D4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   Nach diesem ereignisreichen Wandertag in der Heimat startet der Club der Wanderfreunde am 5. September zu einer</w:t>
      </w:r>
    </w:p>
    <w:p w:rsidR="00DA19B5" w:rsidRDefault="00DA19B5" w:rsidP="005D20D4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   Buswanderung in den hohen Norden. An 6 Tagen lernen die Teilnehmer Teile der Lüneburger Heide kennen. Nach einem</w:t>
      </w:r>
    </w:p>
    <w:p w:rsidR="00DA19B5" w:rsidRDefault="00DA19B5" w:rsidP="005D20D4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   Tages-Trip in die Hansestadt Hamburg mit einer Wanderung auf dem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Ohlsdorfer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Friedhof und dem  Besuch der Elb-</w:t>
      </w:r>
    </w:p>
    <w:p w:rsidR="00DA19B5" w:rsidRDefault="00DA19B5" w:rsidP="005D20D4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   Philharmonie und dem Hamburger Hafen folgt eine weitere Tagestour ins alte Land (zwischen Buxtehude und Stade)</w:t>
      </w:r>
    </w:p>
    <w:p w:rsidR="00DA19B5" w:rsidRDefault="00DA19B5" w:rsidP="005D20D4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   Sowie ein Tageserlebnis mit dem Besuch der alten Hansestadt Lüneburg. Auf der Rückfahrt gibt es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eine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Stopp in Hannover</w:t>
      </w:r>
    </w:p>
    <w:p w:rsidR="00DA19B5" w:rsidRDefault="00DA19B5" w:rsidP="005D20D4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   mit einer Wanderung in der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Eilenriede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, einem der größten Stadtparks Europas.</w:t>
      </w:r>
    </w:p>
    <w:p w:rsidR="00DA19B5" w:rsidRDefault="00DA19B5" w:rsidP="005D20D4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   Am 10. September kehren die die Wanderer wiedernach Rödermark zurück.</w:t>
      </w:r>
    </w:p>
    <w:p w:rsidR="00DA19B5" w:rsidRDefault="00DA19B5" w:rsidP="005D20D4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DA19B5" w:rsidRDefault="00DA19B5" w:rsidP="005D20D4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   Hans-Dieter Scharfenberg</w:t>
      </w:r>
    </w:p>
    <w:p w:rsidR="00DA19B5" w:rsidRDefault="00DA19B5" w:rsidP="005D20D4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   Vorsitzender </w:t>
      </w:r>
    </w:p>
    <w:p w:rsidR="00DA19B5" w:rsidRDefault="00DA19B5" w:rsidP="005D20D4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DA19B5" w:rsidRDefault="00DA19B5" w:rsidP="005D20D4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    </w:t>
      </w:r>
    </w:p>
    <w:p w:rsidR="00DA19B5" w:rsidRDefault="00DA19B5" w:rsidP="005D20D4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DA19B5" w:rsidRDefault="00DA19B5" w:rsidP="005D20D4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   </w:t>
      </w:r>
    </w:p>
    <w:p w:rsidR="00AC583F" w:rsidRPr="00AC583F" w:rsidRDefault="00AC583F" w:rsidP="005D20D4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   </w:t>
      </w:r>
    </w:p>
    <w:p w:rsidR="005D20D4" w:rsidRPr="00AC583F" w:rsidRDefault="005D20D4" w:rsidP="005D20D4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5D20D4" w:rsidRPr="00AC583F" w:rsidRDefault="005D20D4" w:rsidP="005D20D4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5D20D4" w:rsidRDefault="005D20D4" w:rsidP="005D20D4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5D20D4" w:rsidRDefault="005D20D4" w:rsidP="005D20D4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5D20D4" w:rsidRDefault="005D20D4" w:rsidP="005D20D4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5D20D4" w:rsidRDefault="005D20D4" w:rsidP="005D20D4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5D20D4" w:rsidRDefault="005D20D4" w:rsidP="005D20D4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5D20D4" w:rsidRDefault="005D20D4" w:rsidP="005D20D4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5D20D4" w:rsidRDefault="005D20D4" w:rsidP="005D20D4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5D20D4" w:rsidRDefault="005D20D4" w:rsidP="005D20D4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5D20D4" w:rsidRDefault="005D20D4" w:rsidP="005D20D4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5D20D4" w:rsidRDefault="005D20D4" w:rsidP="005D20D4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5D20D4" w:rsidRDefault="005D20D4" w:rsidP="005D20D4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5D20D4" w:rsidRDefault="005D20D4" w:rsidP="005D20D4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5D20D4" w:rsidRDefault="005D20D4" w:rsidP="005D20D4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5D20D4" w:rsidRPr="003F3C0E" w:rsidRDefault="005D20D4" w:rsidP="005D20D4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3F3C0E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3F3C0E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</w:p>
    <w:p w:rsidR="005D20D4" w:rsidRPr="00037E60" w:rsidRDefault="005D20D4" w:rsidP="005D20D4">
      <w:pPr>
        <w:spacing w:after="0" w:line="240" w:lineRule="auto"/>
        <w:ind w:left="-540" w:right="-141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037E60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e-mail:  </w:t>
      </w:r>
      <w:r w:rsidRPr="00037E60">
        <w:rPr>
          <w:rFonts w:ascii="Times New Roman" w:eastAsia="Times New Roman" w:hAnsi="Times New Roman" w:cs="Times New Roman"/>
          <w:color w:val="0000FF"/>
          <w:sz w:val="20"/>
          <w:szCs w:val="20"/>
          <w:lang w:eastAsia="de-DE"/>
        </w:rPr>
        <w:t>wanderfreunde.roedermark@gmail.com</w:t>
      </w:r>
      <w:r w:rsidRPr="00037E60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&lt; &gt;  </w:t>
      </w:r>
      <w:hyperlink r:id="rId6" w:history="1">
        <w:r w:rsidRPr="00037E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de-DE"/>
          </w:rPr>
          <w:t>www.wanderfreunde-roedermark.de</w:t>
        </w:r>
      </w:hyperlink>
      <w:r w:rsidRPr="00037E60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&lt;&gt; </w:t>
      </w:r>
      <w:r w:rsidRPr="00037E60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Register-Nr. VR  5632</w:t>
      </w:r>
    </w:p>
    <w:p w:rsidR="005D20D4" w:rsidRDefault="005D20D4" w:rsidP="005D20D4">
      <w:pPr>
        <w:pBdr>
          <w:bottom w:val="single" w:sz="12" w:space="1" w:color="auto"/>
        </w:pBdr>
        <w:spacing w:after="0" w:line="240" w:lineRule="auto"/>
        <w:ind w:left="-540" w:right="-648"/>
      </w:pPr>
      <w:r w:rsidRPr="00037E60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 xml:space="preserve"> Bank: Volksbank </w:t>
      </w:r>
      <w:proofErr w:type="spellStart"/>
      <w:r w:rsidRPr="00037E60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Eppertshausen</w:t>
      </w:r>
      <w:proofErr w:type="spellEnd"/>
      <w:r w:rsidRPr="00037E60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 xml:space="preserve"> - IBAN  DE  08 5086 5503 0000 0459 18  * BIC GENODE51EPT * Vereins-Nr. 29546</w:t>
      </w:r>
    </w:p>
    <w:p w:rsidR="00C375C9" w:rsidRDefault="00C375C9"/>
    <w:sectPr w:rsidR="00C375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v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D4"/>
    <w:rsid w:val="003800E9"/>
    <w:rsid w:val="005D20D4"/>
    <w:rsid w:val="00AC583F"/>
    <w:rsid w:val="00C375C9"/>
    <w:rsid w:val="00DA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20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2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2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20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2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2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anderfreunde-roedermark.de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2017-08-27T16:18:00Z</dcterms:created>
  <dcterms:modified xsi:type="dcterms:W3CDTF">2017-08-27T16:18:00Z</dcterms:modified>
</cp:coreProperties>
</file>