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F4" w:rsidRDefault="001F28F4" w:rsidP="001F28F4">
      <w:pPr>
        <w:spacing w:after="0" w:line="240" w:lineRule="auto"/>
        <w:ind w:left="-284" w:right="-646"/>
        <w:rPr>
          <w:rFonts w:ascii="Trebuchet MS" w:hAnsi="Trebuchet MS"/>
          <w:b/>
          <w:color w:val="CC048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0C1F0" wp14:editId="683CD227">
                <wp:simplePos x="0" y="0"/>
                <wp:positionH relativeFrom="column">
                  <wp:posOffset>4566920</wp:posOffset>
                </wp:positionH>
                <wp:positionV relativeFrom="paragraph">
                  <wp:posOffset>-267335</wp:posOffset>
                </wp:positionV>
                <wp:extent cx="1448435" cy="1219200"/>
                <wp:effectExtent l="0" t="0" r="1841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8F4" w:rsidRDefault="001F28F4" w:rsidP="001F28F4">
                            <w:pPr>
                              <w:ind w:left="-540" w:right="-648"/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de-DE"/>
                              </w:rPr>
                              <w:drawing>
                                <wp:inline distT="0" distB="0" distL="0" distR="0" wp14:anchorId="254DBC0C" wp14:editId="3233CE4F">
                                  <wp:extent cx="1841500" cy="1047750"/>
                                  <wp:effectExtent l="0" t="0" r="635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359.6pt;margin-top:-21.05pt;width:114.0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">
                <v:textbox>
                  <w:txbxContent>
                    <w:p w:rsidR="001F28F4" w:rsidRDefault="001F28F4" w:rsidP="001F28F4">
                      <w:pPr>
                        <w:ind w:left="-540" w:right="-648"/>
                      </w:pPr>
                      <w:r>
                        <w:t xml:space="preserve">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de-DE"/>
                        </w:rPr>
                        <w:drawing>
                          <wp:inline distT="0" distB="0" distL="0" distR="0" wp14:anchorId="254DBC0C" wp14:editId="3233CE4F">
                            <wp:extent cx="1841500" cy="1047750"/>
                            <wp:effectExtent l="0" t="0" r="635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b/>
          <w:color w:val="CC0485"/>
        </w:rPr>
        <w:t>Club  der</w:t>
      </w:r>
    </w:p>
    <w:p w:rsidR="001F28F4" w:rsidRDefault="001F28F4" w:rsidP="001F28F4">
      <w:pPr>
        <w:spacing w:after="0"/>
        <w:ind w:left="-284" w:right="-646"/>
        <w:rPr>
          <w:rFonts w:ascii="Trebuchet MS" w:hAnsi="Trebuchet MS"/>
          <w:b/>
          <w:color w:val="CC0485"/>
          <w:sz w:val="28"/>
          <w:szCs w:val="28"/>
        </w:rPr>
      </w:pPr>
      <w:r>
        <w:rPr>
          <w:rFonts w:ascii="Trebuchet MS" w:hAnsi="Trebuchet MS"/>
          <w:b/>
          <w:color w:val="CC0485"/>
          <w:sz w:val="28"/>
          <w:szCs w:val="28"/>
        </w:rPr>
        <w:t xml:space="preserve">Wanderfreunde  Rödermark   </w:t>
      </w:r>
      <w:r>
        <w:rPr>
          <w:rFonts w:ascii="Trebuchet MS" w:hAnsi="Trebuchet MS"/>
          <w:b/>
          <w:color w:val="CC0485"/>
        </w:rPr>
        <w:t>e.V.</w:t>
      </w:r>
      <w:r>
        <w:rPr>
          <w:rFonts w:ascii="Trebuchet MS" w:hAnsi="Trebuchet MS"/>
          <w:b/>
          <w:color w:val="CC0485"/>
          <w:sz w:val="28"/>
          <w:szCs w:val="28"/>
        </w:rPr>
        <w:t xml:space="preserve">  </w:t>
      </w:r>
    </w:p>
    <w:p w:rsidR="001F28F4" w:rsidRDefault="001F28F4" w:rsidP="001F28F4">
      <w:pPr>
        <w:spacing w:after="0"/>
        <w:ind w:left="-284" w:right="-646"/>
        <w:rPr>
          <w:rFonts w:ascii="Bradley Hand ITC" w:hAnsi="Bradley Hand ITC"/>
          <w:b/>
          <w:color w:val="CC0485"/>
          <w:sz w:val="20"/>
          <w:szCs w:val="20"/>
        </w:rPr>
      </w:pPr>
      <w:r>
        <w:rPr>
          <w:rFonts w:ascii="Trebuchet MS" w:hAnsi="Trebuchet MS"/>
          <w:b/>
          <w:color w:val="CC0485"/>
        </w:rPr>
        <w:t xml:space="preserve">Interessengemeinschaft  für  Wandern, </w:t>
      </w:r>
      <w:r>
        <w:rPr>
          <w:rFonts w:ascii="Trebuchet MS" w:hAnsi="Trebuchet MS"/>
          <w:b/>
          <w:color w:val="CC0485"/>
        </w:rPr>
        <w:br/>
        <w:t>Sportliche und gesellschaftliche  Aktivitäten</w:t>
      </w:r>
      <w:r>
        <w:rPr>
          <w:rFonts w:ascii="Bradley Hand ITC" w:hAnsi="Bradley Hand ITC"/>
          <w:b/>
          <w:color w:val="CC0485"/>
          <w:sz w:val="20"/>
          <w:szCs w:val="20"/>
        </w:rPr>
        <w:t xml:space="preserve">            </w:t>
      </w:r>
    </w:p>
    <w:p w:rsidR="001F28F4" w:rsidRDefault="001F28F4" w:rsidP="001F28F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F28F4" w:rsidRDefault="001F28F4" w:rsidP="001F28F4">
      <w:pPr>
        <w:pBdr>
          <w:bottom w:val="single" w:sz="12" w:space="1" w:color="auto"/>
        </w:pBdr>
        <w:spacing w:after="0" w:line="240" w:lineRule="auto"/>
        <w:ind w:left="-284" w:right="-426"/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</w:pPr>
    </w:p>
    <w:p w:rsidR="001F28F4" w:rsidRDefault="001F28F4" w:rsidP="001F28F4">
      <w:pPr>
        <w:spacing w:after="0" w:line="240" w:lineRule="auto"/>
        <w:ind w:left="-284" w:right="-648"/>
        <w:rPr>
          <w:rFonts w:ascii="Calvin" w:eastAsia="Times New Roman" w:hAnsi="Calvin" w:cs="Times New Roman"/>
          <w:b/>
          <w:color w:val="FF00FF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Geschäftsstelle:  H.-D. Scharfenberg  -  </w:t>
      </w:r>
      <w:proofErr w:type="spellStart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>Stauffenbergstraße</w:t>
      </w:r>
      <w:proofErr w:type="spellEnd"/>
      <w:r w:rsidRPr="00037E60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 7 -  63322  Rödermark -Tel.:  06074 – 4070741 &lt;&gt;  0151- 58 56 42 91</w:t>
      </w:r>
    </w:p>
    <w:p w:rsidR="001F28F4" w:rsidRDefault="001F28F4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09.07.2017</w:t>
      </w:r>
    </w:p>
    <w:p w:rsidR="001F28F4" w:rsidRDefault="001F28F4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158E6" w:rsidRDefault="001F28F4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E158E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Genuss – Wanderung zum Jahres-Schluss 2017 !</w:t>
      </w:r>
    </w:p>
    <w:p w:rsidR="00E158E6" w:rsidRPr="00231E5A" w:rsidRDefault="00E158E6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</w:t>
      </w:r>
      <w:r w:rsid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2 – Tages </w:t>
      </w:r>
      <w:r w:rsid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Bus-Wanderung in der Fränkischen </w:t>
      </w:r>
      <w:proofErr w:type="spellStart"/>
      <w:r w:rsidRPr="00231E5A">
        <w:rPr>
          <w:rFonts w:ascii="Times New Roman" w:eastAsia="Times New Roman" w:hAnsi="Times New Roman" w:cs="Times New Roman"/>
          <w:sz w:val="28"/>
          <w:szCs w:val="28"/>
          <w:lang w:eastAsia="de-DE"/>
        </w:rPr>
        <w:t>Toscana</w:t>
      </w:r>
      <w:proofErr w:type="spellEnd"/>
    </w:p>
    <w:p w:rsidR="00E158E6" w:rsidRDefault="00E158E6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28F4" w:rsidRDefault="00E158E6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="001F28F4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Mitglieder, </w:t>
      </w:r>
      <w:r w:rsid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</w:t>
      </w:r>
      <w:r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erte </w:t>
      </w:r>
      <w:r w:rsidR="001F28F4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Wanderfreunde</w:t>
      </w:r>
      <w:r w:rsid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:rsidR="00231E5A" w:rsidRDefault="00231E5A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</w:p>
    <w:p w:rsidR="00231E5A" w:rsidRDefault="00231E5A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1E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Wie dem Wanderplan  </w:t>
      </w:r>
      <w:r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 Zweites Halbjahr 2017  “</w:t>
      </w:r>
      <w:r w:rsidRPr="00231E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entnehmen ist, hatte der Vorstand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bereits</w:t>
      </w:r>
    </w:p>
    <w:p w:rsidR="00231E5A" w:rsidRDefault="00231E5A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im Oktober 2016 für den  09./10. Dezember 2017 eine 2 – Tages-Bus-Tour geplant. Zwar gab es </w:t>
      </w:r>
    </w:p>
    <w:p w:rsidR="005D5775" w:rsidRDefault="00231E5A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noch kein konkretes Ziel, in Gesprächen mit etlichen Wanderfreunden hat sich aber </w:t>
      </w:r>
      <w:r w:rsidR="005D5775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folgendes Ziel</w:t>
      </w:r>
    </w:p>
    <w:p w:rsidR="00231E5A" w:rsidRDefault="005D5775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herauskristallisiert:</w:t>
      </w:r>
    </w:p>
    <w:p w:rsidR="005D5775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="00231E5A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2 – Tages Bus -  </w:t>
      </w:r>
      <w:r w:rsidR="00231E5A" w:rsidRPr="005D577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de-DE"/>
        </w:rPr>
        <w:t xml:space="preserve">Wanderung in der Fränkischen </w:t>
      </w:r>
      <w:proofErr w:type="spellStart"/>
      <w:r w:rsidR="00231E5A" w:rsidRPr="005D577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de-DE"/>
        </w:rPr>
        <w:t>Toscana</w:t>
      </w:r>
      <w:proofErr w:type="spellEnd"/>
      <w:r w:rsidR="00231E5A" w:rsidRPr="005D577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de-DE"/>
        </w:rPr>
        <w:t xml:space="preserve"> </w:t>
      </w:r>
      <w:r w:rsidR="00231E5A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– Rund um Bamberg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sowie</w:t>
      </w:r>
    </w:p>
    <w:p w:rsidR="005D5775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="00231E5A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Stadtführung durch die Altstadt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/ alternativ </w:t>
      </w:r>
      <w:r w:rsidR="00231E5A"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Besuch des Weihnachtsmarktes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am Ende </w:t>
      </w:r>
    </w:p>
    <w:p w:rsidR="00231E5A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der Reise ein Genuss-Essen im Fränkischen Landgasthof Weichlein</w:t>
      </w:r>
      <w:r w:rsidRPr="00231E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Weingartsgreuth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5D5775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</w:p>
    <w:p w:rsidR="005D5775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Hotel:  Brauerei-Gasthof Höhn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Memmelsdorf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(ca. 8 km südlich von Bamberg)</w:t>
      </w:r>
    </w:p>
    <w:p w:rsidR="005D5775" w:rsidRPr="006B0EFB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Einzelzimmer €  55,00  //  Doppelzimmer  €  50,00 ,</w:t>
      </w:r>
    </w:p>
    <w:p w:rsidR="006B0EFB" w:rsidRPr="006B0EFB" w:rsidRDefault="005D577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Busfahrt: Firma </w:t>
      </w:r>
      <w:r w:rsidR="006B0E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Mühlenstadt-Reisen Mühlheim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6B0EF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, </w:t>
      </w:r>
      <w:r w:rsidR="006B0EFB"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>pro Person €  48,00 für beide Tage (25 Pers)</w:t>
      </w:r>
    </w:p>
    <w:p w:rsidR="006B0EFB" w:rsidRDefault="006B0EFB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>ei 16 Personen – Fahrt in Kleinbussen  €  65,00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für 2 Tage.</w:t>
      </w:r>
    </w:p>
    <w:p w:rsidR="005302C4" w:rsidRDefault="006B0EFB" w:rsidP="005302C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>Gesamt-Preis:</w:t>
      </w: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diese Reise</w:t>
      </w:r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  <w:r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EZ + Bus  =  103,00  /  DZ  + Bus =  98,</w:t>
      </w:r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>00</w:t>
      </w:r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oder  + € 17,00 </w:t>
      </w:r>
      <w:proofErr w:type="spellStart"/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>Kl.Bus</w:t>
      </w:r>
      <w:proofErr w:type="spellEnd"/>
    </w:p>
    <w:p w:rsidR="005302C4" w:rsidRDefault="005302C4" w:rsidP="005302C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1..</w:t>
      </w:r>
      <w:proofErr w:type="gramStart"/>
      <w:r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</w:t>
      </w:r>
      <w:proofErr w:type="gramEnd"/>
      <w:r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Samstag: </w:t>
      </w:r>
      <w:r w:rsidR="006B0EFB"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</w:t>
      </w:r>
      <w:r w:rsidR="006B0EFB" w:rsidRP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Ankunft im Hotel erfolgt eine Wanderung ca. 8 – 10 km, Da</w:t>
      </w:r>
      <w:r w:rsidR="007C03C5">
        <w:rPr>
          <w:rFonts w:ascii="Times New Roman" w:eastAsia="Times New Roman" w:hAnsi="Times New Roman" w:cs="Times New Roman"/>
          <w:sz w:val="24"/>
          <w:szCs w:val="24"/>
          <w:lang w:eastAsia="de-DE"/>
        </w:rPr>
        <w:t>nach Imbiss im</w:t>
      </w:r>
      <w:r w:rsidR="006B0EFB" w:rsidRP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7C03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Hotel, </w:t>
      </w:r>
      <w:r w:rsidR="006B0EFB" w:rsidRP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>Fahrt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</w:t>
      </w:r>
      <w:r w:rsid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ach Bamberg, dort </w:t>
      </w:r>
      <w:r w:rsidR="007C03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folgt </w:t>
      </w:r>
      <w:r w:rsidR="006B0EFB"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Stadtführung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oder alternativ Besuch des Weihnachtsmarktes.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Kosten für die Stadtführung  </w:t>
      </w:r>
      <w:r w:rsidR="006B0EFB"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>ca. 10,00 Euro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="006B0EFB"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D5775" w:rsidRP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Abend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>Tages besuchen wir 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B0EF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berühmte Gaststätte  </w:t>
      </w:r>
    </w:p>
    <w:p w:rsidR="006B0EFB" w:rsidRPr="007C03C5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</w:t>
      </w:r>
      <w:r w:rsidR="006B0EFB"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SCHLENKERLA  -  bekannt durch das Rauchbier.</w:t>
      </w:r>
    </w:p>
    <w:p w:rsidR="006B0EFB" w:rsidRDefault="006B0EFB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03C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2. Tag – Sonntag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C03C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proofErr w:type="gramStart"/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>Vormittags</w:t>
      </w:r>
      <w:proofErr w:type="gramEnd"/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8-10 km Wanderu</w:t>
      </w:r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ng in der fränkischen </w:t>
      </w:r>
      <w:proofErr w:type="spellStart"/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>Toscana</w:t>
      </w:r>
      <w:proofErr w:type="spellEnd"/>
      <w:r w:rsidR="005302C4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mittags, ca. 12.30 Uhr  Genussessen im Landgasthof Weichlein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Weingartsgreuth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ca. 30 km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nordwestlich von Bamberg. Die Wanderfreunde, die vor 4 Jahren mit dabei waren, werden sich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sicher gern erinnern. Der Chef des Hauses ist u.a. Mitglied in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Nationalmannschaft der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deutschen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Köche.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Nach dem Genuss geht es wieder nach Rödermark, wo wir gegen 18.30 Uhr eintreffen sollten.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liebe Wanderfreunde, ich hoffe, dass ich Euch Appetit machen konnte. Immerhin </w:t>
      </w:r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</w:t>
      </w:r>
    </w:p>
    <w:p w:rsidR="005302C4" w:rsidRDefault="005302C4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mit dieser 2-Tages-Tour eine begonnene Tradition fortsetzen, die wir seit 20</w:t>
      </w:r>
      <w:r w:rsidR="00CD5D05">
        <w:rPr>
          <w:rFonts w:ascii="Times New Roman" w:eastAsia="Times New Roman" w:hAnsi="Times New Roman" w:cs="Times New Roman"/>
          <w:sz w:val="24"/>
          <w:szCs w:val="24"/>
          <w:lang w:eastAsia="de-DE"/>
        </w:rPr>
        <w:t>08 im Dezember zur</w:t>
      </w: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Adventszeit erlebt haben.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>Aus organisatorischen Gründen benötige ich bis zum 31.07.2017</w:t>
      </w: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    eure Antwort, Ja oder Nein. </w:t>
      </w: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</w:pP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 Erwartung Eurer Nachricht verbleibe ich </w:t>
      </w: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Mit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wanderlichen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Grüßen,</w:t>
      </w:r>
    </w:p>
    <w:p w:rsidR="00CD5D05" w:rsidRDefault="00CD5D05" w:rsidP="005D5775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1F28F4" w:rsidRDefault="00CD5D05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    Hans-Dieter Scharfenberg</w:t>
      </w:r>
    </w:p>
    <w:p w:rsidR="001F28F4" w:rsidRDefault="00CD5D05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Vorsitzender</w:t>
      </w:r>
    </w:p>
    <w:p w:rsidR="001F28F4" w:rsidRPr="003F3C0E" w:rsidRDefault="001F28F4" w:rsidP="001F28F4">
      <w:pPr>
        <w:pBdr>
          <w:bottom w:val="single" w:sz="12" w:space="1" w:color="auto"/>
        </w:pBdr>
        <w:spacing w:after="0" w:line="240" w:lineRule="auto"/>
        <w:ind w:left="-540" w:right="-648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3F3C0E">
        <w:rPr>
          <w:rFonts w:ascii="Times New Roman" w:eastAsia="Times New Roman" w:hAnsi="Times New Roman" w:cs="Times New Roman"/>
          <w:sz w:val="20"/>
          <w:szCs w:val="20"/>
          <w:lang w:eastAsia="de-DE"/>
        </w:rPr>
        <w:tab/>
      </w:r>
    </w:p>
    <w:p w:rsidR="001F28F4" w:rsidRPr="00037E60" w:rsidRDefault="001F28F4" w:rsidP="001F28F4">
      <w:pPr>
        <w:spacing w:after="0" w:line="240" w:lineRule="auto"/>
        <w:ind w:left="-540" w:right="-141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e-mail:  </w:t>
      </w:r>
      <w:r w:rsidRPr="00037E60">
        <w:rPr>
          <w:rFonts w:ascii="Times New Roman" w:eastAsia="Times New Roman" w:hAnsi="Times New Roman" w:cs="Times New Roman"/>
          <w:color w:val="0000FF"/>
          <w:sz w:val="20"/>
          <w:szCs w:val="20"/>
          <w:lang w:eastAsia="de-DE"/>
        </w:rPr>
        <w:t>wanderfreunde.roedermark@gmail.com</w:t>
      </w:r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 &lt; &gt;  </w:t>
      </w:r>
      <w:hyperlink r:id="rId7" w:history="1">
        <w:r w:rsidRPr="00037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de-DE"/>
          </w:rPr>
          <w:t>www.wanderfreunde-roedermark.de</w:t>
        </w:r>
      </w:hyperlink>
      <w:r w:rsidRPr="00037E60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  &lt;&gt; </w:t>
      </w: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Register-Nr. VR  5632</w:t>
      </w:r>
    </w:p>
    <w:p w:rsidR="00151302" w:rsidRDefault="001F28F4" w:rsidP="00CD5D05">
      <w:pPr>
        <w:pBdr>
          <w:bottom w:val="single" w:sz="12" w:space="1" w:color="auto"/>
        </w:pBdr>
        <w:spacing w:after="0" w:line="240" w:lineRule="auto"/>
        <w:ind w:left="-540" w:right="-648"/>
      </w:pPr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Bank: Volksbank </w:t>
      </w:r>
      <w:proofErr w:type="spellStart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Eppertshausen</w:t>
      </w:r>
      <w:proofErr w:type="spellEnd"/>
      <w:r w:rsidRPr="00037E60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 xml:space="preserve"> - IBAN  DE  08 5086 5503 0000 0459 18  * BIC GENODE51EPT * Vereins-Nr. 29546</w:t>
      </w:r>
    </w:p>
    <w:sectPr w:rsidR="001513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v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97148"/>
    <w:multiLevelType w:val="hybridMultilevel"/>
    <w:tmpl w:val="08A63374"/>
    <w:lvl w:ilvl="0" w:tplc="42ECBEEC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40" w:hanging="360"/>
      </w:pPr>
    </w:lvl>
    <w:lvl w:ilvl="2" w:tplc="0407001B" w:tentative="1">
      <w:start w:val="1"/>
      <w:numFmt w:val="lowerRoman"/>
      <w:lvlText w:val="%3."/>
      <w:lvlJc w:val="right"/>
      <w:pPr>
        <w:ind w:left="1560" w:hanging="180"/>
      </w:pPr>
    </w:lvl>
    <w:lvl w:ilvl="3" w:tplc="0407000F" w:tentative="1">
      <w:start w:val="1"/>
      <w:numFmt w:val="decimal"/>
      <w:lvlText w:val="%4."/>
      <w:lvlJc w:val="left"/>
      <w:pPr>
        <w:ind w:left="2280" w:hanging="360"/>
      </w:pPr>
    </w:lvl>
    <w:lvl w:ilvl="4" w:tplc="04070019" w:tentative="1">
      <w:start w:val="1"/>
      <w:numFmt w:val="lowerLetter"/>
      <w:lvlText w:val="%5."/>
      <w:lvlJc w:val="left"/>
      <w:pPr>
        <w:ind w:left="3000" w:hanging="360"/>
      </w:pPr>
    </w:lvl>
    <w:lvl w:ilvl="5" w:tplc="0407001B" w:tentative="1">
      <w:start w:val="1"/>
      <w:numFmt w:val="lowerRoman"/>
      <w:lvlText w:val="%6."/>
      <w:lvlJc w:val="right"/>
      <w:pPr>
        <w:ind w:left="3720" w:hanging="180"/>
      </w:pPr>
    </w:lvl>
    <w:lvl w:ilvl="6" w:tplc="0407000F" w:tentative="1">
      <w:start w:val="1"/>
      <w:numFmt w:val="decimal"/>
      <w:lvlText w:val="%7."/>
      <w:lvlJc w:val="left"/>
      <w:pPr>
        <w:ind w:left="4440" w:hanging="360"/>
      </w:pPr>
    </w:lvl>
    <w:lvl w:ilvl="7" w:tplc="04070019" w:tentative="1">
      <w:start w:val="1"/>
      <w:numFmt w:val="lowerLetter"/>
      <w:lvlText w:val="%8."/>
      <w:lvlJc w:val="left"/>
      <w:pPr>
        <w:ind w:left="5160" w:hanging="360"/>
      </w:pPr>
    </w:lvl>
    <w:lvl w:ilvl="8" w:tplc="0407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4AD460D9"/>
    <w:multiLevelType w:val="hybridMultilevel"/>
    <w:tmpl w:val="86641310"/>
    <w:lvl w:ilvl="0" w:tplc="F324440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40" w:hanging="360"/>
      </w:pPr>
    </w:lvl>
    <w:lvl w:ilvl="2" w:tplc="0407001B" w:tentative="1">
      <w:start w:val="1"/>
      <w:numFmt w:val="lowerRoman"/>
      <w:lvlText w:val="%3."/>
      <w:lvlJc w:val="right"/>
      <w:pPr>
        <w:ind w:left="1560" w:hanging="180"/>
      </w:pPr>
    </w:lvl>
    <w:lvl w:ilvl="3" w:tplc="0407000F" w:tentative="1">
      <w:start w:val="1"/>
      <w:numFmt w:val="decimal"/>
      <w:lvlText w:val="%4."/>
      <w:lvlJc w:val="left"/>
      <w:pPr>
        <w:ind w:left="2280" w:hanging="360"/>
      </w:pPr>
    </w:lvl>
    <w:lvl w:ilvl="4" w:tplc="04070019" w:tentative="1">
      <w:start w:val="1"/>
      <w:numFmt w:val="lowerLetter"/>
      <w:lvlText w:val="%5."/>
      <w:lvlJc w:val="left"/>
      <w:pPr>
        <w:ind w:left="3000" w:hanging="360"/>
      </w:pPr>
    </w:lvl>
    <w:lvl w:ilvl="5" w:tplc="0407001B" w:tentative="1">
      <w:start w:val="1"/>
      <w:numFmt w:val="lowerRoman"/>
      <w:lvlText w:val="%6."/>
      <w:lvlJc w:val="right"/>
      <w:pPr>
        <w:ind w:left="3720" w:hanging="180"/>
      </w:pPr>
    </w:lvl>
    <w:lvl w:ilvl="6" w:tplc="0407000F" w:tentative="1">
      <w:start w:val="1"/>
      <w:numFmt w:val="decimal"/>
      <w:lvlText w:val="%7."/>
      <w:lvlJc w:val="left"/>
      <w:pPr>
        <w:ind w:left="4440" w:hanging="360"/>
      </w:pPr>
    </w:lvl>
    <w:lvl w:ilvl="7" w:tplc="04070019" w:tentative="1">
      <w:start w:val="1"/>
      <w:numFmt w:val="lowerLetter"/>
      <w:lvlText w:val="%8."/>
      <w:lvlJc w:val="left"/>
      <w:pPr>
        <w:ind w:left="5160" w:hanging="360"/>
      </w:pPr>
    </w:lvl>
    <w:lvl w:ilvl="8" w:tplc="0407001B" w:tentative="1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4"/>
    <w:rsid w:val="00151302"/>
    <w:rsid w:val="001F28F4"/>
    <w:rsid w:val="00231E5A"/>
    <w:rsid w:val="00474A84"/>
    <w:rsid w:val="005302C4"/>
    <w:rsid w:val="005D5775"/>
    <w:rsid w:val="006B0EFB"/>
    <w:rsid w:val="007C03C5"/>
    <w:rsid w:val="00CD5D05"/>
    <w:rsid w:val="00E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8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28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8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nderfreunde-roederma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2017-07-09T16:24:00Z</cp:lastPrinted>
  <dcterms:created xsi:type="dcterms:W3CDTF">2017-07-09T15:08:00Z</dcterms:created>
  <dcterms:modified xsi:type="dcterms:W3CDTF">2017-07-09T16:25:00Z</dcterms:modified>
</cp:coreProperties>
</file>